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Spec="center" w:tblpY="67"/>
        <w:tblW w:w="94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2"/>
        <w:gridCol w:w="1418"/>
      </w:tblGrid>
      <w:tr w:rsidR="001F6977" w:rsidRPr="005E4C7F" w14:paraId="6EB8907F" w14:textId="77777777" w:rsidTr="001F6977">
        <w:trPr>
          <w:trHeight w:hRule="exact" w:val="20"/>
        </w:trPr>
        <w:tc>
          <w:tcPr>
            <w:tcW w:w="80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94283" w14:textId="542F256F" w:rsidR="001F6977" w:rsidRPr="00E824E9" w:rsidRDefault="00AD08F3" w:rsidP="001F6977">
            <w:pPr>
              <w:rPr>
                <w:b/>
                <w:bCs/>
              </w:rPr>
            </w:pPr>
            <w:bookmarkStart w:id="0" w:name="_Hlk186732424"/>
            <w:r>
              <w:rPr>
                <w:b/>
                <w:bCs/>
                <w:szCs w:val="22"/>
              </w:rPr>
              <w:t>02</w:t>
            </w:r>
            <w:r w:rsidR="001F6977" w:rsidRPr="00E824E9">
              <w:rPr>
                <w:b/>
                <w:bCs/>
                <w:szCs w:val="22"/>
              </w:rPr>
              <w:t>.01.202</w:t>
            </w:r>
            <w:r>
              <w:rPr>
                <w:b/>
                <w:bCs/>
                <w:szCs w:val="22"/>
              </w:rPr>
              <w:t>5</w:t>
            </w:r>
            <w:r w:rsidR="001F6977" w:rsidRPr="00E824E9">
              <w:rPr>
                <w:b/>
                <w:bCs/>
                <w:szCs w:val="22"/>
              </w:rPr>
              <w:t xml:space="preserve"> Tarihi İtibar</w:t>
            </w:r>
            <w:r>
              <w:rPr>
                <w:b/>
                <w:bCs/>
                <w:szCs w:val="22"/>
              </w:rPr>
              <w:t>ıyla</w:t>
            </w:r>
            <w:r w:rsidR="001F6977" w:rsidRPr="00E824E9">
              <w:rPr>
                <w:b/>
                <w:bCs/>
                <w:szCs w:val="22"/>
              </w:rPr>
              <w:t xml:space="preserve"> TUAM Analiz Fiyat Listesi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986E3" w14:textId="77777777" w:rsidR="001F6977" w:rsidRPr="00E824E9" w:rsidRDefault="001F6977" w:rsidP="001F6977">
            <w:pPr>
              <w:jc w:val="center"/>
              <w:rPr>
                <w:b/>
                <w:bCs/>
              </w:rPr>
            </w:pPr>
            <w:r w:rsidRPr="00E824E9">
              <w:rPr>
                <w:b/>
                <w:bCs/>
                <w:szCs w:val="22"/>
              </w:rPr>
              <w:t>KDV HARİÇ</w:t>
            </w:r>
          </w:p>
        </w:tc>
      </w:tr>
      <w:tr w:rsidR="001F6977" w:rsidRPr="005E4C7F" w14:paraId="32663439" w14:textId="77777777" w:rsidTr="001F6977">
        <w:trPr>
          <w:trHeight w:val="517"/>
        </w:trPr>
        <w:tc>
          <w:tcPr>
            <w:tcW w:w="80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8C56C4" w14:textId="77777777" w:rsidR="001F6977" w:rsidRPr="005E4C7F" w:rsidRDefault="001F6977" w:rsidP="001F6977">
            <w:pPr>
              <w:rPr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97624" w14:textId="77777777" w:rsidR="001F6977" w:rsidRPr="005E4C7F" w:rsidRDefault="001F6977" w:rsidP="001F6977">
            <w:pPr>
              <w:rPr>
                <w:b/>
                <w:bCs/>
              </w:rPr>
            </w:pPr>
          </w:p>
        </w:tc>
      </w:tr>
      <w:tr w:rsidR="001F6977" w:rsidRPr="005E4C7F" w14:paraId="7429D33F" w14:textId="77777777" w:rsidTr="001F6977">
        <w:trPr>
          <w:trHeight w:val="276"/>
        </w:trPr>
        <w:tc>
          <w:tcPr>
            <w:tcW w:w="80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5EE2CD3" w14:textId="77777777" w:rsidR="001F6977" w:rsidRPr="005E4C7F" w:rsidRDefault="001F6977" w:rsidP="001F6977">
            <w:pPr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Numune Hazırlama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3A6461" w14:textId="7F1B2CA0" w:rsidR="001F6977" w:rsidRPr="001F6D4D" w:rsidRDefault="00AD08F3" w:rsidP="001F6D4D">
            <w:pPr>
              <w:jc w:val="center"/>
              <w:rPr>
                <w:bCs/>
                <w:sz w:val="22"/>
                <w:szCs w:val="22"/>
              </w:rPr>
            </w:pPr>
            <w:r w:rsidRPr="001F6D4D">
              <w:rPr>
                <w:bCs/>
                <w:sz w:val="22"/>
                <w:szCs w:val="22"/>
              </w:rPr>
              <w:t>300</w:t>
            </w:r>
          </w:p>
        </w:tc>
      </w:tr>
      <w:tr w:rsidR="001F6977" w:rsidRPr="005E4C7F" w14:paraId="4DE084FE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A1B64" w14:textId="77777777" w:rsidR="001F6977" w:rsidRPr="005E4C7F" w:rsidRDefault="001F6977" w:rsidP="001F6977">
            <w:pPr>
              <w:rPr>
                <w:b/>
                <w:bCs/>
              </w:rPr>
            </w:pPr>
            <w:r w:rsidRPr="005E4C7F">
              <w:rPr>
                <w:b/>
                <w:bCs/>
                <w:sz w:val="22"/>
                <w:szCs w:val="22"/>
              </w:rPr>
              <w:t>A-) MİKROYAPI ANALİZLER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A197669" w14:textId="77777777" w:rsidR="001F6977" w:rsidRPr="001F6D4D" w:rsidRDefault="001F6977" w:rsidP="001F6D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6977" w:rsidRPr="005E4C7F" w14:paraId="0B8B7D8E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ADEDD" w14:textId="77777777" w:rsidR="001F6977" w:rsidRPr="005E4C7F" w:rsidRDefault="001F6977" w:rsidP="001F6977">
            <w:r>
              <w:rPr>
                <w:sz w:val="22"/>
                <w:szCs w:val="22"/>
              </w:rPr>
              <w:t>1</w:t>
            </w:r>
            <w:r w:rsidRPr="005E4C7F">
              <w:rPr>
                <w:sz w:val="22"/>
                <w:szCs w:val="22"/>
              </w:rPr>
              <w:t>-Karbon Kaplama (4 adete kadar)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248EE9" w14:textId="0AA6A895" w:rsidR="001F6977" w:rsidRPr="001F6D4D" w:rsidRDefault="00AD08F3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200</w:t>
            </w:r>
          </w:p>
        </w:tc>
      </w:tr>
      <w:tr w:rsidR="001F6977" w:rsidRPr="005E4C7F" w14:paraId="4893E8CF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C5C46" w14:textId="77777777" w:rsidR="001F6977" w:rsidRPr="005E4C7F" w:rsidRDefault="001F6977" w:rsidP="001F6977">
            <w:r>
              <w:rPr>
                <w:sz w:val="22"/>
                <w:szCs w:val="22"/>
              </w:rPr>
              <w:t>2</w:t>
            </w:r>
            <w:r w:rsidRPr="005E4C7F">
              <w:rPr>
                <w:sz w:val="22"/>
                <w:szCs w:val="22"/>
              </w:rPr>
              <w:t>-Altın Kaplama (4 adete kadar)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4C98EF" w14:textId="444B3DF6" w:rsidR="001F6977" w:rsidRPr="001F6D4D" w:rsidRDefault="001F6977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2</w:t>
            </w:r>
            <w:r w:rsidR="00AD08F3" w:rsidRPr="001F6D4D">
              <w:rPr>
                <w:sz w:val="22"/>
                <w:szCs w:val="22"/>
              </w:rPr>
              <w:t>50</w:t>
            </w:r>
          </w:p>
        </w:tc>
      </w:tr>
      <w:tr w:rsidR="001F6977" w:rsidRPr="005E4C7F" w14:paraId="0ACA72D3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72649" w14:textId="77777777" w:rsidR="001F6977" w:rsidRPr="005E4C7F" w:rsidRDefault="001F6977" w:rsidP="001F6977">
            <w:r>
              <w:rPr>
                <w:sz w:val="22"/>
                <w:szCs w:val="22"/>
              </w:rPr>
              <w:t>3</w:t>
            </w:r>
            <w:r w:rsidRPr="005E4C7F">
              <w:rPr>
                <w:sz w:val="22"/>
                <w:szCs w:val="22"/>
              </w:rPr>
              <w:t>-SEM Analizi (TL/Saat)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4BD99" w14:textId="4C6A904B" w:rsidR="001F6977" w:rsidRPr="001F6D4D" w:rsidRDefault="003C6049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1</w:t>
            </w:r>
            <w:r w:rsidR="000841AA">
              <w:rPr>
                <w:sz w:val="22"/>
                <w:szCs w:val="22"/>
              </w:rPr>
              <w:t>.</w:t>
            </w:r>
            <w:r w:rsidRPr="001F6D4D">
              <w:rPr>
                <w:sz w:val="22"/>
                <w:szCs w:val="22"/>
              </w:rPr>
              <w:t>020</w:t>
            </w:r>
          </w:p>
        </w:tc>
      </w:tr>
      <w:tr w:rsidR="001F6977" w:rsidRPr="005E4C7F" w14:paraId="5683D432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3ACC5" w14:textId="77777777" w:rsidR="001F6977" w:rsidRPr="005E4C7F" w:rsidRDefault="001F6977" w:rsidP="001F6977">
            <w:r>
              <w:rPr>
                <w:sz w:val="22"/>
                <w:szCs w:val="22"/>
              </w:rPr>
              <w:t>4</w:t>
            </w:r>
            <w:r w:rsidRPr="005E4C7F">
              <w:rPr>
                <w:sz w:val="22"/>
                <w:szCs w:val="22"/>
              </w:rPr>
              <w:t>-SEM + EDX Analizi (TL/Saat)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27CA2D" w14:textId="2F2E62D1" w:rsidR="001F6977" w:rsidRPr="001F6D4D" w:rsidRDefault="003C6049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1</w:t>
            </w:r>
            <w:r w:rsidR="000841AA">
              <w:rPr>
                <w:sz w:val="22"/>
                <w:szCs w:val="22"/>
              </w:rPr>
              <w:t>.</w:t>
            </w:r>
            <w:r w:rsidRPr="001F6D4D">
              <w:rPr>
                <w:sz w:val="22"/>
                <w:szCs w:val="22"/>
              </w:rPr>
              <w:t>200</w:t>
            </w:r>
          </w:p>
        </w:tc>
      </w:tr>
      <w:tr w:rsidR="001F6977" w:rsidRPr="005E4C7F" w14:paraId="0FA3C7BD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076AE" w14:textId="77777777" w:rsidR="001F6977" w:rsidRPr="005E4C7F" w:rsidRDefault="001F6977" w:rsidP="001F6977">
            <w:pPr>
              <w:rPr>
                <w:b/>
                <w:bCs/>
              </w:rPr>
            </w:pPr>
            <w:r w:rsidRPr="005E4C7F">
              <w:rPr>
                <w:b/>
                <w:bCs/>
                <w:sz w:val="22"/>
                <w:szCs w:val="22"/>
              </w:rPr>
              <w:t>B-)ATOMİK KUVVET MİKROSKOBU (AFM)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785B5FE" w14:textId="77777777" w:rsidR="001F6977" w:rsidRPr="001F6D4D" w:rsidRDefault="001F6977" w:rsidP="001F6D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6977" w:rsidRPr="005E4C7F" w14:paraId="52D4E89F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257CF" w14:textId="20D9C651" w:rsidR="001F6977" w:rsidRPr="005E4C7F" w:rsidRDefault="001F6977" w:rsidP="001F6977">
            <w:r w:rsidRPr="005E4C7F">
              <w:rPr>
                <w:sz w:val="22"/>
                <w:szCs w:val="22"/>
              </w:rPr>
              <w:t>1-</w:t>
            </w:r>
            <w:r w:rsidR="001F6D4D">
              <w:rPr>
                <w:sz w:val="22"/>
                <w:szCs w:val="22"/>
              </w:rPr>
              <w:t xml:space="preserve">AFM </w:t>
            </w:r>
            <w:r w:rsidRPr="005E4C7F">
              <w:rPr>
                <w:sz w:val="22"/>
                <w:szCs w:val="22"/>
              </w:rPr>
              <w:t>Temas (</w:t>
            </w:r>
            <w:proofErr w:type="spellStart"/>
            <w:r w:rsidRPr="005E4C7F">
              <w:rPr>
                <w:sz w:val="22"/>
                <w:szCs w:val="22"/>
              </w:rPr>
              <w:t>Contact</w:t>
            </w:r>
            <w:proofErr w:type="spellEnd"/>
            <w:r w:rsidRPr="005E4C7F">
              <w:rPr>
                <w:sz w:val="22"/>
                <w:szCs w:val="22"/>
              </w:rPr>
              <w:t>) Modu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5F51E1" w14:textId="0CEE564B" w:rsidR="001F6977" w:rsidRPr="001F6D4D" w:rsidRDefault="003C6049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800</w:t>
            </w:r>
          </w:p>
        </w:tc>
      </w:tr>
      <w:tr w:rsidR="001F6977" w:rsidRPr="005E4C7F" w14:paraId="58DE0914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D0B54" w14:textId="6E424882" w:rsidR="001F6977" w:rsidRPr="005E4C7F" w:rsidRDefault="001F6977" w:rsidP="001F6977">
            <w:r w:rsidRPr="005E4C7F">
              <w:rPr>
                <w:sz w:val="22"/>
                <w:szCs w:val="22"/>
              </w:rPr>
              <w:t>2-</w:t>
            </w:r>
            <w:r w:rsidR="001F6D4D">
              <w:rPr>
                <w:sz w:val="22"/>
                <w:szCs w:val="22"/>
              </w:rPr>
              <w:t xml:space="preserve">AFM </w:t>
            </w:r>
            <w:r w:rsidRPr="005E4C7F">
              <w:rPr>
                <w:sz w:val="22"/>
                <w:szCs w:val="22"/>
              </w:rPr>
              <w:t>Temassız (</w:t>
            </w:r>
            <w:proofErr w:type="spellStart"/>
            <w:r w:rsidRPr="005E4C7F">
              <w:rPr>
                <w:sz w:val="22"/>
                <w:szCs w:val="22"/>
              </w:rPr>
              <w:t>Non-Contact</w:t>
            </w:r>
            <w:proofErr w:type="spellEnd"/>
            <w:r w:rsidRPr="005E4C7F">
              <w:rPr>
                <w:sz w:val="22"/>
                <w:szCs w:val="22"/>
              </w:rPr>
              <w:t>) Modu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8811D" w14:textId="1510CBE6" w:rsidR="001F6977" w:rsidRPr="001F6D4D" w:rsidRDefault="003C6049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950</w:t>
            </w:r>
          </w:p>
        </w:tc>
      </w:tr>
      <w:tr w:rsidR="001F6977" w:rsidRPr="005E4C7F" w14:paraId="259C3772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0F3269" w14:textId="77777777" w:rsidR="001F6977" w:rsidRPr="005E4C7F" w:rsidRDefault="001F6977" w:rsidP="001F6977">
            <w:r w:rsidRPr="005E4C7F">
              <w:rPr>
                <w:sz w:val="22"/>
                <w:szCs w:val="22"/>
              </w:rPr>
              <w:t xml:space="preserve">3-Diğer AFM Modu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DC06F" w14:textId="2191B00A" w:rsidR="001F6977" w:rsidRPr="001F6D4D" w:rsidRDefault="003C6049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1</w:t>
            </w:r>
            <w:r w:rsidR="000841AA">
              <w:rPr>
                <w:sz w:val="22"/>
                <w:szCs w:val="22"/>
              </w:rPr>
              <w:t>.</w:t>
            </w:r>
            <w:r w:rsidRPr="001F6D4D">
              <w:rPr>
                <w:sz w:val="22"/>
                <w:szCs w:val="22"/>
              </w:rPr>
              <w:t>150</w:t>
            </w:r>
          </w:p>
        </w:tc>
      </w:tr>
      <w:tr w:rsidR="001F6977" w:rsidRPr="005E4C7F" w14:paraId="60117BCB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7D113" w14:textId="77777777" w:rsidR="001F6977" w:rsidRPr="005E4C7F" w:rsidRDefault="001F6977" w:rsidP="001F6977">
            <w:pPr>
              <w:rPr>
                <w:b/>
                <w:bCs/>
              </w:rPr>
            </w:pPr>
            <w:r w:rsidRPr="005E4C7F">
              <w:rPr>
                <w:b/>
                <w:bCs/>
                <w:sz w:val="22"/>
                <w:szCs w:val="22"/>
              </w:rPr>
              <w:t>C-) X-IŞINLARI DİFRAKSİYONU (XRD) (ADET)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7ECBCBD" w14:textId="77777777" w:rsidR="001F6977" w:rsidRPr="001F6D4D" w:rsidRDefault="001F6977" w:rsidP="001F6D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6977" w:rsidRPr="005E4C7F" w14:paraId="3F465F06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C7127C" w14:textId="1A556ECF" w:rsidR="001F6977" w:rsidRPr="005E4C7F" w:rsidRDefault="001F6977" w:rsidP="001F6977">
            <w:r>
              <w:rPr>
                <w:sz w:val="22"/>
                <w:szCs w:val="22"/>
              </w:rPr>
              <w:t>1</w:t>
            </w:r>
            <w:r w:rsidRPr="005E4C7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XRD-</w:t>
            </w:r>
            <w:r w:rsidRPr="005E4C7F">
              <w:rPr>
                <w:sz w:val="22"/>
                <w:szCs w:val="22"/>
              </w:rPr>
              <w:t>Standart Patern</w:t>
            </w:r>
            <w:r>
              <w:rPr>
                <w:sz w:val="22"/>
                <w:szCs w:val="22"/>
              </w:rPr>
              <w:t xml:space="preserve"> İncelemesi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CDC91" w14:textId="0615C317" w:rsidR="001F6977" w:rsidRPr="001F6D4D" w:rsidRDefault="003C6049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400</w:t>
            </w:r>
          </w:p>
        </w:tc>
      </w:tr>
      <w:tr w:rsidR="001F6977" w:rsidRPr="005E4C7F" w14:paraId="0180D38C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B83370" w14:textId="77777777" w:rsidR="001F6977" w:rsidRPr="005E4C7F" w:rsidRDefault="001F6977" w:rsidP="001F6977">
            <w:r>
              <w:rPr>
                <w:sz w:val="22"/>
                <w:szCs w:val="22"/>
              </w:rPr>
              <w:t>2</w:t>
            </w:r>
            <w:r w:rsidRPr="005E4C7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XRD-Kalitatif Analiz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A0363" w14:textId="77777777" w:rsidR="001F6977" w:rsidRPr="001F6D4D" w:rsidRDefault="001F6977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400</w:t>
            </w:r>
          </w:p>
        </w:tc>
      </w:tr>
      <w:tr w:rsidR="001F6977" w:rsidRPr="005E4C7F" w14:paraId="1BBFC573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404899" w14:textId="5A88B3EB" w:rsidR="001F6977" w:rsidRPr="005E4C7F" w:rsidRDefault="001F6977" w:rsidP="001F6977">
            <w:r>
              <w:rPr>
                <w:sz w:val="22"/>
                <w:szCs w:val="22"/>
              </w:rPr>
              <w:t xml:space="preserve">3-XRD-Standart Patern İncelemesi - </w:t>
            </w:r>
            <w:r w:rsidRPr="005E4C7F">
              <w:rPr>
                <w:sz w:val="22"/>
                <w:szCs w:val="22"/>
              </w:rPr>
              <w:t>Ka</w:t>
            </w:r>
            <w:r>
              <w:rPr>
                <w:sz w:val="22"/>
                <w:szCs w:val="22"/>
              </w:rPr>
              <w:t>litatif Analiz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2DEBE7" w14:textId="29CEF1FA" w:rsidR="001F6977" w:rsidRPr="001F6D4D" w:rsidRDefault="003C6049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8</w:t>
            </w:r>
            <w:r w:rsidR="001F6977" w:rsidRPr="001F6D4D">
              <w:rPr>
                <w:sz w:val="22"/>
                <w:szCs w:val="22"/>
              </w:rPr>
              <w:t>00</w:t>
            </w:r>
          </w:p>
        </w:tc>
      </w:tr>
      <w:tr w:rsidR="001F6977" w:rsidRPr="005E4C7F" w14:paraId="60BD9E8C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06A006" w14:textId="50F20996" w:rsidR="001F6977" w:rsidRPr="005E4C7F" w:rsidRDefault="001F6977" w:rsidP="001F6977">
            <w:r w:rsidRPr="005E4C7F">
              <w:rPr>
                <w:sz w:val="22"/>
                <w:szCs w:val="22"/>
              </w:rPr>
              <w:t>4-</w:t>
            </w:r>
            <w:r>
              <w:rPr>
                <w:sz w:val="22"/>
                <w:szCs w:val="22"/>
              </w:rPr>
              <w:t>XRD-</w:t>
            </w:r>
            <w:r w:rsidRPr="005E4C7F">
              <w:rPr>
                <w:sz w:val="22"/>
                <w:szCs w:val="22"/>
              </w:rPr>
              <w:t>Det</w:t>
            </w:r>
            <w:r>
              <w:rPr>
                <w:sz w:val="22"/>
                <w:szCs w:val="22"/>
              </w:rPr>
              <w:t>ay Kil Standart Patern Çekimi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5D873" w14:textId="6D1B2761" w:rsidR="001F6977" w:rsidRPr="001F6D4D" w:rsidRDefault="009A25BB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1</w:t>
            </w:r>
            <w:r w:rsidR="000841AA">
              <w:rPr>
                <w:sz w:val="22"/>
                <w:szCs w:val="22"/>
              </w:rPr>
              <w:t>.</w:t>
            </w:r>
            <w:r w:rsidR="001F6977" w:rsidRPr="001F6D4D">
              <w:rPr>
                <w:sz w:val="22"/>
                <w:szCs w:val="22"/>
              </w:rPr>
              <w:t>0</w:t>
            </w:r>
            <w:r w:rsidRPr="001F6D4D">
              <w:rPr>
                <w:sz w:val="22"/>
                <w:szCs w:val="22"/>
              </w:rPr>
              <w:t>5</w:t>
            </w:r>
            <w:r w:rsidR="001F6977" w:rsidRPr="001F6D4D">
              <w:rPr>
                <w:sz w:val="22"/>
                <w:szCs w:val="22"/>
              </w:rPr>
              <w:t>0</w:t>
            </w:r>
          </w:p>
        </w:tc>
      </w:tr>
      <w:tr w:rsidR="001F6977" w:rsidRPr="005E4C7F" w14:paraId="5B1D3D83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85AD7" w14:textId="2F6F600E" w:rsidR="001F6977" w:rsidRPr="005E4C7F" w:rsidRDefault="001F6977" w:rsidP="001F6977">
            <w:r w:rsidRPr="005E4C7F">
              <w:rPr>
                <w:sz w:val="22"/>
                <w:szCs w:val="22"/>
              </w:rPr>
              <w:t>5-</w:t>
            </w:r>
            <w:r>
              <w:rPr>
                <w:sz w:val="22"/>
                <w:szCs w:val="22"/>
              </w:rPr>
              <w:t>XRD-</w:t>
            </w:r>
            <w:r w:rsidRPr="005E4C7F">
              <w:rPr>
                <w:sz w:val="22"/>
                <w:szCs w:val="22"/>
              </w:rPr>
              <w:t xml:space="preserve">Yüksek Sıcaklık Faz Analizi (25 </w:t>
            </w:r>
            <w:r w:rsidRPr="005E4C7F">
              <w:rPr>
                <w:sz w:val="22"/>
                <w:szCs w:val="22"/>
                <w:vertAlign w:val="superscript"/>
              </w:rPr>
              <w:t>o</w:t>
            </w:r>
            <w:r w:rsidRPr="005E4C7F">
              <w:rPr>
                <w:sz w:val="22"/>
                <w:szCs w:val="22"/>
              </w:rPr>
              <w:t>C – 800 °C)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1DF38" w14:textId="45C29379" w:rsidR="001F6977" w:rsidRPr="001F6D4D" w:rsidRDefault="009A25BB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2</w:t>
            </w:r>
            <w:r w:rsidR="000841AA">
              <w:rPr>
                <w:sz w:val="22"/>
                <w:szCs w:val="22"/>
              </w:rPr>
              <w:t>.</w:t>
            </w:r>
            <w:r w:rsidRPr="001F6D4D">
              <w:rPr>
                <w:sz w:val="22"/>
                <w:szCs w:val="22"/>
              </w:rPr>
              <w:t>000</w:t>
            </w:r>
          </w:p>
        </w:tc>
      </w:tr>
      <w:tr w:rsidR="001F6977" w:rsidRPr="005E4C7F" w14:paraId="44CDDF95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CDA016" w14:textId="3C4D68C4" w:rsidR="001F6977" w:rsidRPr="005E4C7F" w:rsidRDefault="001F6977" w:rsidP="001F6977">
            <w:r w:rsidRPr="005E4C7F">
              <w:rPr>
                <w:sz w:val="22"/>
                <w:szCs w:val="22"/>
              </w:rPr>
              <w:t>6-</w:t>
            </w:r>
            <w:r>
              <w:rPr>
                <w:sz w:val="22"/>
                <w:szCs w:val="22"/>
              </w:rPr>
              <w:t>XRD-</w:t>
            </w:r>
            <w:r w:rsidRPr="005E4C7F">
              <w:rPr>
                <w:sz w:val="22"/>
                <w:szCs w:val="22"/>
              </w:rPr>
              <w:t xml:space="preserve">Yüksek Sıcaklık Faz Analizi (800 </w:t>
            </w:r>
            <w:r w:rsidRPr="005E4C7F">
              <w:rPr>
                <w:sz w:val="22"/>
                <w:szCs w:val="22"/>
                <w:vertAlign w:val="superscript"/>
              </w:rPr>
              <w:t>o</w:t>
            </w:r>
            <w:r w:rsidRPr="005E4C7F">
              <w:rPr>
                <w:sz w:val="22"/>
                <w:szCs w:val="22"/>
              </w:rPr>
              <w:t>C– 1600 °C)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32922" w14:textId="54A05DB3" w:rsidR="001F6977" w:rsidRPr="001F6D4D" w:rsidRDefault="009A25BB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4</w:t>
            </w:r>
            <w:r w:rsidR="000841AA">
              <w:rPr>
                <w:sz w:val="22"/>
                <w:szCs w:val="22"/>
              </w:rPr>
              <w:t>.</w:t>
            </w:r>
            <w:r w:rsidRPr="001F6D4D">
              <w:rPr>
                <w:sz w:val="22"/>
                <w:szCs w:val="22"/>
              </w:rPr>
              <w:t>000</w:t>
            </w:r>
          </w:p>
        </w:tc>
      </w:tr>
      <w:tr w:rsidR="001F6977" w:rsidRPr="005E4C7F" w14:paraId="1916CE45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735FD" w14:textId="77777777" w:rsidR="001F6977" w:rsidRPr="005E4C7F" w:rsidRDefault="001F6977" w:rsidP="001F6977">
            <w:pPr>
              <w:rPr>
                <w:b/>
                <w:bCs/>
              </w:rPr>
            </w:pPr>
            <w:r w:rsidRPr="005E4C7F">
              <w:rPr>
                <w:b/>
                <w:bCs/>
                <w:sz w:val="22"/>
                <w:szCs w:val="22"/>
              </w:rPr>
              <w:t>D-) YAKIT ANALİZLERİ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4AF031B" w14:textId="77777777" w:rsidR="001F6977" w:rsidRPr="001F6D4D" w:rsidRDefault="001F6977" w:rsidP="001F6D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6977" w:rsidRPr="005E4C7F" w14:paraId="544DED54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3EE08" w14:textId="77777777" w:rsidR="001F6977" w:rsidRPr="005E4C7F" w:rsidRDefault="001F6977" w:rsidP="001F6977">
            <w:r>
              <w:rPr>
                <w:sz w:val="22"/>
                <w:szCs w:val="22"/>
              </w:rPr>
              <w:t>1</w:t>
            </w:r>
            <w:r w:rsidRPr="005E4C7F">
              <w:rPr>
                <w:sz w:val="22"/>
                <w:szCs w:val="22"/>
              </w:rPr>
              <w:t>-Kükürt Tayini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F6EE4" w14:textId="475B8BFE" w:rsidR="001F6977" w:rsidRPr="001F6D4D" w:rsidRDefault="009A25BB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500</w:t>
            </w:r>
          </w:p>
        </w:tc>
      </w:tr>
      <w:tr w:rsidR="001F6977" w:rsidRPr="005E4C7F" w14:paraId="3B69F4D9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69AD0" w14:textId="77777777" w:rsidR="001F6977" w:rsidRPr="005E4C7F" w:rsidRDefault="001F6977" w:rsidP="001F6977">
            <w:r>
              <w:rPr>
                <w:sz w:val="22"/>
                <w:szCs w:val="22"/>
              </w:rPr>
              <w:t>2</w:t>
            </w:r>
            <w:r w:rsidRPr="005E4C7F">
              <w:rPr>
                <w:sz w:val="22"/>
                <w:szCs w:val="22"/>
              </w:rPr>
              <w:t>-Kalori Tayini (Kömür, Fuel-Oil vb.)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DFB99" w14:textId="27378694" w:rsidR="001F6977" w:rsidRPr="001F6D4D" w:rsidRDefault="009A25BB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1</w:t>
            </w:r>
            <w:r w:rsidR="000841AA">
              <w:rPr>
                <w:sz w:val="22"/>
                <w:szCs w:val="22"/>
              </w:rPr>
              <w:t>.</w:t>
            </w:r>
            <w:r w:rsidRPr="001F6D4D">
              <w:rPr>
                <w:sz w:val="22"/>
                <w:szCs w:val="22"/>
              </w:rPr>
              <w:t>500</w:t>
            </w:r>
          </w:p>
        </w:tc>
      </w:tr>
      <w:tr w:rsidR="001F6977" w:rsidRPr="005E4C7F" w14:paraId="2D84D774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3019F" w14:textId="77777777" w:rsidR="001F6977" w:rsidRPr="005E4C7F" w:rsidRDefault="001F6977" w:rsidP="001F6977">
            <w:r>
              <w:rPr>
                <w:sz w:val="22"/>
                <w:szCs w:val="22"/>
              </w:rPr>
              <w:t xml:space="preserve">3-Yerli Kömür Tam Analiz </w:t>
            </w:r>
            <w:r w:rsidRPr="005E4C7F">
              <w:rPr>
                <w:sz w:val="22"/>
                <w:szCs w:val="22"/>
              </w:rPr>
              <w:t>(Kalori + Nem+ Kül + Kükürt Tayini)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C213F8" w14:textId="18329A7C" w:rsidR="001F6977" w:rsidRPr="001F6D4D" w:rsidRDefault="009A25BB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3</w:t>
            </w:r>
            <w:r w:rsidR="000841AA">
              <w:rPr>
                <w:sz w:val="22"/>
                <w:szCs w:val="22"/>
              </w:rPr>
              <w:t>.</w:t>
            </w:r>
            <w:r w:rsidRPr="001F6D4D">
              <w:rPr>
                <w:sz w:val="22"/>
                <w:szCs w:val="22"/>
              </w:rPr>
              <w:t>500</w:t>
            </w:r>
          </w:p>
        </w:tc>
      </w:tr>
      <w:tr w:rsidR="001F6977" w:rsidRPr="005E4C7F" w14:paraId="0ECC158D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A461F" w14:textId="77777777" w:rsidR="001F6977" w:rsidRPr="005E4C7F" w:rsidRDefault="001F6977" w:rsidP="001F6977">
            <w:r>
              <w:rPr>
                <w:sz w:val="22"/>
                <w:szCs w:val="22"/>
              </w:rPr>
              <w:t>4</w:t>
            </w:r>
            <w:r w:rsidRPr="005E4C7F">
              <w:rPr>
                <w:sz w:val="22"/>
                <w:szCs w:val="22"/>
              </w:rPr>
              <w:t xml:space="preserve">-İthal Kömür Tam Analiz </w:t>
            </w:r>
            <w:r>
              <w:rPr>
                <w:sz w:val="22"/>
                <w:szCs w:val="22"/>
              </w:rPr>
              <w:t xml:space="preserve">(Kalori + Nem+ Kül+ Kükürt + Uçucu </w:t>
            </w:r>
            <w:r w:rsidRPr="005E4C7F">
              <w:rPr>
                <w:sz w:val="22"/>
                <w:szCs w:val="22"/>
              </w:rPr>
              <w:t>Madde)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0E9F5" w14:textId="685D3BCB" w:rsidR="001F6977" w:rsidRPr="001F6D4D" w:rsidRDefault="001F6977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4</w:t>
            </w:r>
            <w:r w:rsidR="000841AA">
              <w:rPr>
                <w:sz w:val="22"/>
                <w:szCs w:val="22"/>
              </w:rPr>
              <w:t>.</w:t>
            </w:r>
            <w:r w:rsidRPr="001F6D4D">
              <w:rPr>
                <w:sz w:val="22"/>
                <w:szCs w:val="22"/>
              </w:rPr>
              <w:t>0</w:t>
            </w:r>
            <w:r w:rsidR="009A25BB" w:rsidRPr="001F6D4D">
              <w:rPr>
                <w:sz w:val="22"/>
                <w:szCs w:val="22"/>
              </w:rPr>
              <w:t>0</w:t>
            </w:r>
            <w:r w:rsidRPr="001F6D4D">
              <w:rPr>
                <w:sz w:val="22"/>
                <w:szCs w:val="22"/>
              </w:rPr>
              <w:t>0</w:t>
            </w:r>
          </w:p>
        </w:tc>
      </w:tr>
      <w:tr w:rsidR="001F6977" w:rsidRPr="005E4C7F" w14:paraId="1DC8016E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388E1" w14:textId="77777777" w:rsidR="001F6977" w:rsidRPr="005E4C7F" w:rsidRDefault="001F6977" w:rsidP="001F6977">
            <w:pPr>
              <w:rPr>
                <w:b/>
                <w:bCs/>
              </w:rPr>
            </w:pPr>
            <w:r w:rsidRPr="005E4C7F">
              <w:rPr>
                <w:b/>
                <w:bCs/>
                <w:sz w:val="22"/>
                <w:szCs w:val="22"/>
              </w:rPr>
              <w:t xml:space="preserve">E-) ISIL İŞLEMLER VE ANALİZLER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3870497" w14:textId="77777777" w:rsidR="001F6977" w:rsidRPr="001F6D4D" w:rsidRDefault="001F6977" w:rsidP="001F6D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6977" w:rsidRPr="005E4C7F" w14:paraId="5912B1A8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B9415" w14:textId="77777777" w:rsidR="001F6977" w:rsidRPr="005E4C7F" w:rsidRDefault="001F6977" w:rsidP="001F6977">
            <w:r w:rsidRPr="005E4C7F">
              <w:rPr>
                <w:sz w:val="22"/>
                <w:szCs w:val="22"/>
              </w:rPr>
              <w:t>1-TG DTA Analizi 0-1 Saat (25 °C-1600 °C)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9CA92C" w14:textId="793452AC" w:rsidR="001F6977" w:rsidRPr="001F6D4D" w:rsidRDefault="00A21FD9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600</w:t>
            </w:r>
          </w:p>
        </w:tc>
      </w:tr>
      <w:tr w:rsidR="001F6977" w:rsidRPr="005E4C7F" w14:paraId="5B6DE126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66E78" w14:textId="77777777" w:rsidR="001F6977" w:rsidRPr="005E4C7F" w:rsidRDefault="001F6977" w:rsidP="001F6977">
            <w:r w:rsidRPr="005E4C7F">
              <w:rPr>
                <w:sz w:val="22"/>
                <w:szCs w:val="22"/>
              </w:rPr>
              <w:t>2-TG DTA Analizi 1-3 Saat (25 °C-1600 °C)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38D5C5" w14:textId="5F255177" w:rsidR="001F6977" w:rsidRPr="001F6D4D" w:rsidRDefault="00A21FD9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700</w:t>
            </w:r>
          </w:p>
        </w:tc>
      </w:tr>
      <w:tr w:rsidR="001F6977" w:rsidRPr="005E4C7F" w14:paraId="74A0263D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34EF1" w14:textId="77777777" w:rsidR="001F6977" w:rsidRPr="005E4C7F" w:rsidRDefault="001F6977" w:rsidP="001F6977">
            <w:r w:rsidRPr="005E4C7F">
              <w:rPr>
                <w:sz w:val="22"/>
                <w:szCs w:val="22"/>
              </w:rPr>
              <w:t>3-TG DTA Analizi 3-7 Saat (25 °C-1600 °C)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828BF" w14:textId="447DEEEA" w:rsidR="001F6977" w:rsidRPr="001F6D4D" w:rsidRDefault="00A21FD9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900</w:t>
            </w:r>
          </w:p>
        </w:tc>
      </w:tr>
      <w:tr w:rsidR="001F6977" w:rsidRPr="005E4C7F" w14:paraId="249C9FAA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7DFEE" w14:textId="77777777" w:rsidR="001F6977" w:rsidRPr="005E4C7F" w:rsidRDefault="001F6977" w:rsidP="001F6977">
            <w:r w:rsidRPr="005E4C7F">
              <w:rPr>
                <w:sz w:val="22"/>
                <w:szCs w:val="22"/>
              </w:rPr>
              <w:t>4-TG DSC Analizi 0-1 Saat (25 °C-1600 °C)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868B58" w14:textId="0A7C3965" w:rsidR="001F6977" w:rsidRPr="001F6D4D" w:rsidRDefault="00A21FD9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700</w:t>
            </w:r>
          </w:p>
        </w:tc>
      </w:tr>
      <w:tr w:rsidR="001F6977" w:rsidRPr="005E4C7F" w14:paraId="3CA62D7D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5F76E" w14:textId="77777777" w:rsidR="001F6977" w:rsidRPr="005E4C7F" w:rsidRDefault="001F6977" w:rsidP="001F6977">
            <w:r w:rsidRPr="005E4C7F">
              <w:rPr>
                <w:sz w:val="22"/>
                <w:szCs w:val="22"/>
              </w:rPr>
              <w:t>5-TG DSC Analizi 1-3 Saat (25 °C-1600 °C)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1F30E" w14:textId="7115F6BF" w:rsidR="001F6977" w:rsidRPr="001F6D4D" w:rsidRDefault="00A21FD9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800</w:t>
            </w:r>
          </w:p>
        </w:tc>
      </w:tr>
      <w:tr w:rsidR="001F6977" w:rsidRPr="005E4C7F" w14:paraId="19888393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BE03D" w14:textId="77777777" w:rsidR="001F6977" w:rsidRPr="005E4C7F" w:rsidRDefault="001F6977" w:rsidP="001F6977">
            <w:r w:rsidRPr="005E4C7F">
              <w:rPr>
                <w:sz w:val="22"/>
                <w:szCs w:val="22"/>
              </w:rPr>
              <w:t>6-TG DSC Analizi 3-7 Saat (25 °C-1600 °C)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6571C" w14:textId="5BCBD627" w:rsidR="001F6977" w:rsidRPr="001F6D4D" w:rsidRDefault="00A21FD9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1</w:t>
            </w:r>
            <w:r w:rsidR="000841AA">
              <w:rPr>
                <w:sz w:val="22"/>
                <w:szCs w:val="22"/>
              </w:rPr>
              <w:t>.</w:t>
            </w:r>
            <w:r w:rsidRPr="001F6D4D">
              <w:rPr>
                <w:sz w:val="22"/>
                <w:szCs w:val="22"/>
              </w:rPr>
              <w:t>000</w:t>
            </w:r>
          </w:p>
        </w:tc>
      </w:tr>
      <w:tr w:rsidR="001F6977" w:rsidRPr="005E4C7F" w14:paraId="4BCBA6C0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C4CEF" w14:textId="77777777" w:rsidR="001F6977" w:rsidRPr="005E4C7F" w:rsidRDefault="001F6977" w:rsidP="001F6977">
            <w:r w:rsidRPr="005E4C7F">
              <w:rPr>
                <w:sz w:val="22"/>
                <w:szCs w:val="22"/>
              </w:rPr>
              <w:t>7-Isı Kapasitesi Ölçümü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03EF2" w14:textId="35E3763A" w:rsidR="001F6977" w:rsidRPr="001F6D4D" w:rsidRDefault="00A21FD9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1</w:t>
            </w:r>
            <w:r w:rsidR="000841AA">
              <w:rPr>
                <w:sz w:val="22"/>
                <w:szCs w:val="22"/>
              </w:rPr>
              <w:t>.</w:t>
            </w:r>
            <w:r w:rsidRPr="001F6D4D">
              <w:rPr>
                <w:sz w:val="22"/>
                <w:szCs w:val="22"/>
              </w:rPr>
              <w:t>500</w:t>
            </w:r>
          </w:p>
        </w:tc>
      </w:tr>
      <w:tr w:rsidR="001F6977" w:rsidRPr="005E4C7F" w14:paraId="7115BE7A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8EF9C" w14:textId="77777777" w:rsidR="001F6977" w:rsidRPr="005E4C7F" w:rsidRDefault="001F6977" w:rsidP="001F6977">
            <w:pPr>
              <w:rPr>
                <w:b/>
                <w:bCs/>
              </w:rPr>
            </w:pPr>
            <w:r w:rsidRPr="005E4C7F">
              <w:rPr>
                <w:b/>
                <w:bCs/>
                <w:sz w:val="22"/>
                <w:szCs w:val="22"/>
              </w:rPr>
              <w:t>F-) MEKANİK İŞLEMLER VE ANALİZLER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D9D2809" w14:textId="77777777" w:rsidR="001F6977" w:rsidRPr="001F6D4D" w:rsidRDefault="001F6977" w:rsidP="001F6D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6977" w:rsidRPr="005E4C7F" w14:paraId="2248BC25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94D06" w14:textId="77777777" w:rsidR="001F6977" w:rsidRPr="005E4C7F" w:rsidRDefault="001F6977" w:rsidP="001F6977">
            <w:r w:rsidRPr="005E4C7F">
              <w:rPr>
                <w:sz w:val="22"/>
                <w:szCs w:val="22"/>
              </w:rPr>
              <w:t>1-Soğuk İzostatik Pres</w:t>
            </w:r>
            <w:r>
              <w:rPr>
                <w:sz w:val="22"/>
                <w:szCs w:val="22"/>
              </w:rPr>
              <w:t xml:space="preserve"> </w:t>
            </w:r>
            <w:r w:rsidRPr="005E4C7F">
              <w:rPr>
                <w:sz w:val="22"/>
                <w:szCs w:val="22"/>
              </w:rPr>
              <w:t xml:space="preserve">(CIP)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CBF04" w14:textId="4B5CDA0C" w:rsidR="001F6977" w:rsidRPr="001F6D4D" w:rsidRDefault="002E2F32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3</w:t>
            </w:r>
            <w:r w:rsidR="001F6977" w:rsidRPr="001F6D4D">
              <w:rPr>
                <w:sz w:val="22"/>
                <w:szCs w:val="22"/>
              </w:rPr>
              <w:t>50</w:t>
            </w:r>
          </w:p>
        </w:tc>
      </w:tr>
      <w:tr w:rsidR="001F6977" w:rsidRPr="005E4C7F" w14:paraId="0DCBAC4E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69A0D" w14:textId="77777777" w:rsidR="001F6977" w:rsidRPr="005E4C7F" w:rsidRDefault="001F6977" w:rsidP="001F6977">
            <w:r w:rsidRPr="005E4C7F">
              <w:rPr>
                <w:sz w:val="22"/>
                <w:szCs w:val="22"/>
              </w:rPr>
              <w:t>2-Mikrosertlik Ölçümü  (5 iz/numune)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0D0EC" w14:textId="20A21993" w:rsidR="001F6977" w:rsidRPr="001F6D4D" w:rsidRDefault="002E2F32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40</w:t>
            </w:r>
            <w:r w:rsidR="001F6977" w:rsidRPr="001F6D4D">
              <w:rPr>
                <w:sz w:val="22"/>
                <w:szCs w:val="22"/>
              </w:rPr>
              <w:t>0</w:t>
            </w:r>
          </w:p>
        </w:tc>
      </w:tr>
      <w:tr w:rsidR="001F6977" w:rsidRPr="005E4C7F" w14:paraId="00B9EFAB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DD326" w14:textId="77777777" w:rsidR="001F6977" w:rsidRPr="005E4C7F" w:rsidRDefault="001F6977" w:rsidP="001F6977">
            <w:pPr>
              <w:rPr>
                <w:b/>
                <w:bCs/>
              </w:rPr>
            </w:pPr>
            <w:r w:rsidRPr="005E4C7F">
              <w:rPr>
                <w:b/>
                <w:bCs/>
                <w:sz w:val="22"/>
                <w:szCs w:val="22"/>
              </w:rPr>
              <w:t>G-) Yüzey ve Gözeneklilik (Porozite) Analizleri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6BA3618" w14:textId="77777777" w:rsidR="001F6977" w:rsidRPr="001F6D4D" w:rsidRDefault="001F6977" w:rsidP="001F6D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6977" w:rsidRPr="005E4C7F" w14:paraId="68BEC8EA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C2864" w14:textId="77777777" w:rsidR="001F6977" w:rsidRPr="005E4C7F" w:rsidRDefault="001F6977" w:rsidP="001F6977">
            <w:r w:rsidRPr="005E4C7F">
              <w:rPr>
                <w:sz w:val="22"/>
                <w:szCs w:val="22"/>
              </w:rPr>
              <w:t xml:space="preserve">1-BET Cihazı Yüzey Alanı Ölçümü Çok Noktalı (Tek Nokta)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68A27" w14:textId="149DD452" w:rsidR="001F6977" w:rsidRPr="001F6D4D" w:rsidRDefault="002E2F32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5</w:t>
            </w:r>
            <w:r w:rsidR="001F6977" w:rsidRPr="001F6D4D">
              <w:rPr>
                <w:sz w:val="22"/>
                <w:szCs w:val="22"/>
              </w:rPr>
              <w:t>00</w:t>
            </w:r>
          </w:p>
        </w:tc>
      </w:tr>
      <w:tr w:rsidR="001F6977" w:rsidRPr="005E4C7F" w14:paraId="651091B4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EB589" w14:textId="77777777" w:rsidR="001F6977" w:rsidRPr="005E4C7F" w:rsidRDefault="001F6977" w:rsidP="001F6977">
            <w:r w:rsidRPr="005E4C7F">
              <w:rPr>
                <w:sz w:val="22"/>
                <w:szCs w:val="22"/>
              </w:rPr>
              <w:t xml:space="preserve">2-BET Cihazı Yüzey Alanı Ölçümü Çok Noktalı (5 Nokta)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744A0" w14:textId="30A7A94E" w:rsidR="001F6977" w:rsidRPr="001F6D4D" w:rsidRDefault="002E2F32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75</w:t>
            </w:r>
            <w:r w:rsidR="001F6977" w:rsidRPr="001F6D4D">
              <w:rPr>
                <w:sz w:val="22"/>
                <w:szCs w:val="22"/>
              </w:rPr>
              <w:t>0</w:t>
            </w:r>
          </w:p>
        </w:tc>
      </w:tr>
      <w:tr w:rsidR="001F6977" w:rsidRPr="005E4C7F" w14:paraId="7954FFAC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28FAA" w14:textId="77777777" w:rsidR="001F6977" w:rsidRPr="005E4C7F" w:rsidRDefault="001F6977" w:rsidP="001F6977">
            <w:r w:rsidRPr="005E4C7F">
              <w:rPr>
                <w:sz w:val="22"/>
                <w:szCs w:val="22"/>
              </w:rPr>
              <w:t xml:space="preserve">3-BET Cihazı Yüzey Alanı Ölçümü Çok Noktalı + Gözenek Dağılımı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E4E77" w14:textId="723B63A9" w:rsidR="001F6977" w:rsidRPr="001F6D4D" w:rsidRDefault="002E2F32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1</w:t>
            </w:r>
            <w:r w:rsidR="000841AA">
              <w:rPr>
                <w:sz w:val="22"/>
                <w:szCs w:val="22"/>
              </w:rPr>
              <w:t>.</w:t>
            </w:r>
            <w:r w:rsidRPr="001F6D4D">
              <w:rPr>
                <w:sz w:val="22"/>
                <w:szCs w:val="22"/>
              </w:rPr>
              <w:t>00</w:t>
            </w:r>
            <w:r w:rsidR="001F6977" w:rsidRPr="001F6D4D">
              <w:rPr>
                <w:sz w:val="22"/>
                <w:szCs w:val="22"/>
              </w:rPr>
              <w:t>0</w:t>
            </w:r>
          </w:p>
        </w:tc>
      </w:tr>
      <w:tr w:rsidR="001F6977" w:rsidRPr="005E4C7F" w14:paraId="39319618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15E86" w14:textId="77777777" w:rsidR="001F6977" w:rsidRPr="005E4C7F" w:rsidRDefault="001F6977" w:rsidP="001F6977">
            <w:r w:rsidRPr="005E4C7F">
              <w:rPr>
                <w:sz w:val="22"/>
                <w:szCs w:val="22"/>
              </w:rPr>
              <w:t>4-Civalı Porozimetre Analizi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40A06" w14:textId="6B6B4D5E" w:rsidR="001F6977" w:rsidRPr="001F6D4D" w:rsidRDefault="001F6977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1</w:t>
            </w:r>
            <w:r w:rsidR="000841AA">
              <w:rPr>
                <w:sz w:val="22"/>
                <w:szCs w:val="22"/>
              </w:rPr>
              <w:t>.</w:t>
            </w:r>
            <w:r w:rsidR="002E2F32" w:rsidRPr="001F6D4D">
              <w:rPr>
                <w:sz w:val="22"/>
                <w:szCs w:val="22"/>
              </w:rPr>
              <w:t>5</w:t>
            </w:r>
            <w:r w:rsidRPr="001F6D4D">
              <w:rPr>
                <w:sz w:val="22"/>
                <w:szCs w:val="22"/>
              </w:rPr>
              <w:t>00</w:t>
            </w:r>
          </w:p>
        </w:tc>
      </w:tr>
      <w:tr w:rsidR="001F6977" w:rsidRPr="005E4C7F" w14:paraId="5F919E66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7F1C2" w14:textId="77777777" w:rsidR="001F6977" w:rsidRPr="005E4C7F" w:rsidRDefault="001F6977" w:rsidP="001F6977">
            <w:pPr>
              <w:rPr>
                <w:b/>
                <w:bCs/>
              </w:rPr>
            </w:pPr>
            <w:r w:rsidRPr="005E4C7F">
              <w:rPr>
                <w:b/>
                <w:bCs/>
                <w:sz w:val="22"/>
                <w:szCs w:val="22"/>
              </w:rPr>
              <w:t>H-) DİELEKTRİK ÖZELLİKLER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E26D8D" w14:textId="77777777" w:rsidR="001F6977" w:rsidRPr="001F6D4D" w:rsidRDefault="001F6977" w:rsidP="001F6D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F6977" w:rsidRPr="005E4C7F" w14:paraId="0004DBF9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6A9A2" w14:textId="41B0CBE1" w:rsidR="001F6977" w:rsidRPr="005E4C7F" w:rsidRDefault="001F6977" w:rsidP="001F6977">
            <w:r w:rsidRPr="005E4C7F">
              <w:rPr>
                <w:sz w:val="22"/>
                <w:szCs w:val="22"/>
              </w:rPr>
              <w:t>1-</w:t>
            </w:r>
            <w:r w:rsidR="001F6D4D">
              <w:rPr>
                <w:sz w:val="22"/>
                <w:szCs w:val="22"/>
              </w:rPr>
              <w:t xml:space="preserve">Dielektrik Ölçüm </w:t>
            </w:r>
            <w:r w:rsidRPr="005E4C7F">
              <w:rPr>
                <w:sz w:val="22"/>
                <w:szCs w:val="22"/>
              </w:rPr>
              <w:t xml:space="preserve">Oda Sıcaklığında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6B25A" w14:textId="7CB16171" w:rsidR="001F6977" w:rsidRPr="001F6D4D" w:rsidRDefault="002E2F32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350</w:t>
            </w:r>
          </w:p>
        </w:tc>
      </w:tr>
      <w:tr w:rsidR="001F6977" w:rsidRPr="005E4C7F" w14:paraId="52237130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7988D" w14:textId="3E348938" w:rsidR="001F6977" w:rsidRPr="005E4C7F" w:rsidRDefault="001F6977" w:rsidP="001F6977">
            <w:r w:rsidRPr="005E4C7F">
              <w:rPr>
                <w:sz w:val="22"/>
                <w:szCs w:val="22"/>
              </w:rPr>
              <w:t>2-</w:t>
            </w:r>
            <w:r w:rsidR="001F6D4D">
              <w:rPr>
                <w:sz w:val="22"/>
                <w:szCs w:val="22"/>
              </w:rPr>
              <w:t xml:space="preserve"> </w:t>
            </w:r>
            <w:r w:rsidR="001F6D4D">
              <w:rPr>
                <w:sz w:val="22"/>
                <w:szCs w:val="22"/>
              </w:rPr>
              <w:t>Dielektrik Ölçüm</w:t>
            </w:r>
            <w:r w:rsidR="001F6D4D" w:rsidRPr="005E4C7F">
              <w:rPr>
                <w:sz w:val="22"/>
                <w:szCs w:val="22"/>
              </w:rPr>
              <w:t xml:space="preserve"> </w:t>
            </w:r>
            <w:r w:rsidRPr="005E4C7F">
              <w:rPr>
                <w:sz w:val="22"/>
                <w:szCs w:val="22"/>
              </w:rPr>
              <w:t>Yüksek Sıcaklık (25°C – 400 °C)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442CC" w14:textId="4453520C" w:rsidR="001F6977" w:rsidRPr="001F6D4D" w:rsidRDefault="002E2F32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700</w:t>
            </w:r>
          </w:p>
        </w:tc>
      </w:tr>
      <w:tr w:rsidR="001F6977" w:rsidRPr="005E4C7F" w14:paraId="72840FC2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A198D" w14:textId="030DC102" w:rsidR="001F6977" w:rsidRPr="005E4C7F" w:rsidRDefault="001F6977" w:rsidP="001F6977">
            <w:r w:rsidRPr="005E4C7F">
              <w:rPr>
                <w:sz w:val="22"/>
                <w:szCs w:val="22"/>
              </w:rPr>
              <w:t>3-</w:t>
            </w:r>
            <w:r w:rsidR="001F6D4D">
              <w:rPr>
                <w:sz w:val="22"/>
                <w:szCs w:val="22"/>
              </w:rPr>
              <w:t xml:space="preserve"> </w:t>
            </w:r>
            <w:r w:rsidR="001F6D4D">
              <w:rPr>
                <w:sz w:val="22"/>
                <w:szCs w:val="22"/>
              </w:rPr>
              <w:t>Dielektrik Ölçüm</w:t>
            </w:r>
            <w:r w:rsidR="001F6D4D" w:rsidRPr="005E4C7F">
              <w:rPr>
                <w:sz w:val="22"/>
                <w:szCs w:val="22"/>
              </w:rPr>
              <w:t xml:space="preserve"> </w:t>
            </w:r>
            <w:r w:rsidRPr="005E4C7F">
              <w:rPr>
                <w:sz w:val="22"/>
                <w:szCs w:val="22"/>
              </w:rPr>
              <w:t>Yüksek Sıcaklık (25°C – 800 °C)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30B44" w14:textId="7239CF1F" w:rsidR="001F6977" w:rsidRPr="001F6D4D" w:rsidRDefault="002E2F32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9</w:t>
            </w:r>
            <w:r w:rsidR="001F6977" w:rsidRPr="001F6D4D">
              <w:rPr>
                <w:sz w:val="22"/>
                <w:szCs w:val="22"/>
              </w:rPr>
              <w:t>50</w:t>
            </w:r>
          </w:p>
        </w:tc>
      </w:tr>
      <w:tr w:rsidR="001F6977" w:rsidRPr="005E4C7F" w14:paraId="2D87E404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D806F" w14:textId="16F921FB" w:rsidR="001F6977" w:rsidRPr="005E4C7F" w:rsidRDefault="001F6977" w:rsidP="001F6977">
            <w:r w:rsidRPr="005E4C7F">
              <w:rPr>
                <w:sz w:val="22"/>
                <w:szCs w:val="22"/>
              </w:rPr>
              <w:t>4-</w:t>
            </w:r>
            <w:r w:rsidR="001F6D4D">
              <w:rPr>
                <w:sz w:val="22"/>
                <w:szCs w:val="22"/>
              </w:rPr>
              <w:t xml:space="preserve"> </w:t>
            </w:r>
            <w:r w:rsidR="001F6D4D">
              <w:rPr>
                <w:sz w:val="22"/>
                <w:szCs w:val="22"/>
              </w:rPr>
              <w:t>Dielektrik Ölçüm</w:t>
            </w:r>
            <w:r w:rsidR="001F6D4D" w:rsidRPr="005E4C7F">
              <w:rPr>
                <w:sz w:val="22"/>
                <w:szCs w:val="22"/>
              </w:rPr>
              <w:t xml:space="preserve"> </w:t>
            </w:r>
            <w:r w:rsidRPr="005E4C7F">
              <w:rPr>
                <w:sz w:val="22"/>
                <w:szCs w:val="22"/>
              </w:rPr>
              <w:t xml:space="preserve">Yüksek Sıcaklık (25°C – 1000 °C)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4FF03" w14:textId="0E83FC79" w:rsidR="001F6977" w:rsidRPr="001F6D4D" w:rsidRDefault="001F6977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1</w:t>
            </w:r>
            <w:r w:rsidR="000841AA">
              <w:rPr>
                <w:sz w:val="22"/>
                <w:szCs w:val="22"/>
              </w:rPr>
              <w:t>.</w:t>
            </w:r>
            <w:r w:rsidR="002E2F32" w:rsidRPr="001F6D4D">
              <w:rPr>
                <w:sz w:val="22"/>
                <w:szCs w:val="22"/>
              </w:rPr>
              <w:t>3</w:t>
            </w:r>
            <w:r w:rsidRPr="001F6D4D">
              <w:rPr>
                <w:sz w:val="22"/>
                <w:szCs w:val="22"/>
              </w:rPr>
              <w:t>00</w:t>
            </w:r>
          </w:p>
        </w:tc>
      </w:tr>
      <w:tr w:rsidR="001F6977" w:rsidRPr="005E4C7F" w14:paraId="4A0B0B02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4343B2" w14:textId="77777777" w:rsidR="001F6977" w:rsidRPr="005E4C7F" w:rsidRDefault="001F6977" w:rsidP="001F6977">
            <w:pPr>
              <w:rPr>
                <w:b/>
              </w:rPr>
            </w:pPr>
            <w:r w:rsidRPr="005E4C7F">
              <w:rPr>
                <w:b/>
                <w:sz w:val="22"/>
                <w:szCs w:val="22"/>
              </w:rPr>
              <w:t>I-) PİEZOELEKTRİK ÖZELLİKLER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C88E021" w14:textId="77777777" w:rsidR="001F6977" w:rsidRPr="001F6D4D" w:rsidRDefault="001F6977" w:rsidP="001F6D4D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1F6977" w:rsidRPr="005E4C7F" w14:paraId="6DCD7DED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22E56" w14:textId="77777777" w:rsidR="001F6977" w:rsidRPr="005E4C7F" w:rsidRDefault="001F6977" w:rsidP="001F6977">
            <w:r w:rsidRPr="005E4C7F">
              <w:rPr>
                <w:sz w:val="22"/>
                <w:szCs w:val="22"/>
              </w:rPr>
              <w:t>1-Piezoelektrik Sabiti (d) Ölçümü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84E37" w14:textId="0D8C6C74" w:rsidR="001F6977" w:rsidRPr="001F6D4D" w:rsidRDefault="001F6977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1</w:t>
            </w:r>
            <w:r w:rsidR="002E2F32" w:rsidRPr="001F6D4D">
              <w:rPr>
                <w:sz w:val="22"/>
                <w:szCs w:val="22"/>
              </w:rPr>
              <w:t>25</w:t>
            </w:r>
          </w:p>
        </w:tc>
      </w:tr>
      <w:tr w:rsidR="001F6977" w:rsidRPr="005E4C7F" w14:paraId="1A2CAC3F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64E727" w14:textId="77777777" w:rsidR="001F6977" w:rsidRPr="005E4C7F" w:rsidRDefault="001F6977" w:rsidP="001F6977">
            <w:r w:rsidRPr="005E4C7F">
              <w:rPr>
                <w:sz w:val="22"/>
                <w:szCs w:val="22"/>
              </w:rPr>
              <w:t>2- Piezoelektrik Sabiti (d) Ölçümü Ölçümü (Oda Sıcaklığı Kutuplama)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4BF53" w14:textId="21CC4BC3" w:rsidR="001F6977" w:rsidRPr="001F6D4D" w:rsidRDefault="001F6977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2</w:t>
            </w:r>
            <w:r w:rsidR="002E2F32" w:rsidRPr="001F6D4D">
              <w:rPr>
                <w:sz w:val="22"/>
                <w:szCs w:val="22"/>
              </w:rPr>
              <w:t>50</w:t>
            </w:r>
          </w:p>
        </w:tc>
      </w:tr>
      <w:tr w:rsidR="001F6977" w:rsidRPr="005E4C7F" w14:paraId="1C91EA89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89F3D" w14:textId="77777777" w:rsidR="001F6977" w:rsidRPr="005E4C7F" w:rsidRDefault="001F6977" w:rsidP="001F6977">
            <w:r>
              <w:rPr>
                <w:sz w:val="22"/>
                <w:szCs w:val="22"/>
              </w:rPr>
              <w:t>3- Piezoelektrik Sabiti (d) (</w:t>
            </w:r>
            <w:r w:rsidRPr="005E4C7F">
              <w:rPr>
                <w:sz w:val="22"/>
                <w:szCs w:val="22"/>
              </w:rPr>
              <w:t>Yüksek Sıcaklık Kutuplama)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1C366" w14:textId="06CDB552" w:rsidR="001F6977" w:rsidRPr="001F6D4D" w:rsidRDefault="002E2F32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5</w:t>
            </w:r>
            <w:r w:rsidR="001F6977" w:rsidRPr="001F6D4D">
              <w:rPr>
                <w:sz w:val="22"/>
                <w:szCs w:val="22"/>
              </w:rPr>
              <w:t>00</w:t>
            </w:r>
          </w:p>
        </w:tc>
      </w:tr>
      <w:tr w:rsidR="001F6977" w:rsidRPr="005E4C7F" w14:paraId="7FE4CB81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F5261" w14:textId="77777777" w:rsidR="001F6977" w:rsidRPr="005E4C7F" w:rsidRDefault="001F6977" w:rsidP="001F6977">
            <w:pPr>
              <w:rPr>
                <w:b/>
                <w:bCs/>
              </w:rPr>
            </w:pPr>
            <w:r w:rsidRPr="005E4C7F">
              <w:rPr>
                <w:b/>
                <w:bCs/>
                <w:sz w:val="22"/>
                <w:szCs w:val="22"/>
              </w:rPr>
              <w:t xml:space="preserve">İ-) METALLERDE ELEMENTEL ANALİZ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680717" w14:textId="77777777" w:rsidR="001F6977" w:rsidRPr="001F6D4D" w:rsidRDefault="001F6977" w:rsidP="001F6D4D">
            <w:pPr>
              <w:jc w:val="center"/>
              <w:rPr>
                <w:sz w:val="22"/>
                <w:szCs w:val="22"/>
              </w:rPr>
            </w:pPr>
          </w:p>
        </w:tc>
      </w:tr>
      <w:tr w:rsidR="001F6977" w:rsidRPr="005E4C7F" w14:paraId="517F5FB0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FFF04" w14:textId="77777777" w:rsidR="001F6977" w:rsidRPr="005E4C7F" w:rsidRDefault="001F6977" w:rsidP="001F6977">
            <w:r w:rsidRPr="005E4C7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-Optik Emisyon Spektrometresi (OES</w:t>
            </w:r>
            <w:r w:rsidRPr="005E4C7F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6E657" w14:textId="475D15F1" w:rsidR="001F6977" w:rsidRPr="001F6D4D" w:rsidRDefault="001F6D4D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400</w:t>
            </w:r>
          </w:p>
        </w:tc>
      </w:tr>
      <w:tr w:rsidR="001F6977" w:rsidRPr="005E4C7F" w14:paraId="499B42C5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6B2BD" w14:textId="77777777" w:rsidR="001F6977" w:rsidRPr="005E4C7F" w:rsidRDefault="001F6977" w:rsidP="001F6977">
            <w:pPr>
              <w:rPr>
                <w:b/>
                <w:bCs/>
              </w:rPr>
            </w:pPr>
            <w:r w:rsidRPr="005E4C7F">
              <w:rPr>
                <w:b/>
                <w:bCs/>
                <w:sz w:val="22"/>
                <w:szCs w:val="22"/>
              </w:rPr>
              <w:t>J-) TOZ MALZEME ANALİZİ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083C14C" w14:textId="77777777" w:rsidR="001F6977" w:rsidRPr="001F6D4D" w:rsidRDefault="001F6977" w:rsidP="001F6D4D">
            <w:pPr>
              <w:jc w:val="center"/>
              <w:rPr>
                <w:sz w:val="22"/>
                <w:szCs w:val="22"/>
              </w:rPr>
            </w:pPr>
          </w:p>
        </w:tc>
      </w:tr>
      <w:tr w:rsidR="001F6977" w:rsidRPr="005E4C7F" w14:paraId="0375D7C7" w14:textId="77777777" w:rsidTr="001F6977">
        <w:trPr>
          <w:trHeight w:val="20"/>
        </w:trPr>
        <w:tc>
          <w:tcPr>
            <w:tcW w:w="8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D6850" w14:textId="77777777" w:rsidR="001F6977" w:rsidRPr="005E4C7F" w:rsidRDefault="001F6977" w:rsidP="001F6977">
            <w:r w:rsidRPr="005E4C7F">
              <w:rPr>
                <w:sz w:val="22"/>
                <w:szCs w:val="22"/>
              </w:rPr>
              <w:t>1-Tane Boyut Dağılımı Tayini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7C2B7" w14:textId="0D95BCF6" w:rsidR="001F6977" w:rsidRPr="001F6D4D" w:rsidRDefault="001F6D4D" w:rsidP="001F6D4D">
            <w:pPr>
              <w:jc w:val="center"/>
              <w:rPr>
                <w:sz w:val="22"/>
                <w:szCs w:val="22"/>
              </w:rPr>
            </w:pPr>
            <w:r w:rsidRPr="001F6D4D">
              <w:rPr>
                <w:sz w:val="22"/>
                <w:szCs w:val="22"/>
              </w:rPr>
              <w:t>400</w:t>
            </w:r>
          </w:p>
        </w:tc>
      </w:tr>
      <w:bookmarkEnd w:id="0"/>
    </w:tbl>
    <w:p w14:paraId="5967792C" w14:textId="664EC470" w:rsidR="00C57C36" w:rsidRDefault="00C57C36" w:rsidP="001F6977">
      <w:pPr>
        <w:rPr>
          <w:rFonts w:ascii="Verdana" w:hAnsi="Verdana"/>
          <w:i/>
          <w:sz w:val="20"/>
          <w:szCs w:val="20"/>
        </w:rPr>
      </w:pPr>
    </w:p>
    <w:p w14:paraId="76D2E8BB" w14:textId="14374B4B" w:rsidR="00AF027B" w:rsidRDefault="00AF027B" w:rsidP="001F6977">
      <w:pPr>
        <w:rPr>
          <w:rFonts w:ascii="Verdana" w:hAnsi="Verdana"/>
          <w:i/>
          <w:sz w:val="20"/>
          <w:szCs w:val="20"/>
        </w:rPr>
      </w:pPr>
    </w:p>
    <w:p w14:paraId="28502B61" w14:textId="77777777" w:rsidR="00AF027B" w:rsidRDefault="00AF027B" w:rsidP="001F6977">
      <w:pPr>
        <w:rPr>
          <w:rFonts w:ascii="Verdana" w:hAnsi="Verdana"/>
          <w:i/>
          <w:sz w:val="20"/>
          <w:szCs w:val="20"/>
        </w:rPr>
      </w:pPr>
    </w:p>
    <w:p w14:paraId="7876B7E6" w14:textId="7D79F1A1" w:rsidR="00B2787C" w:rsidRDefault="00B2787C" w:rsidP="001F6977">
      <w:pPr>
        <w:rPr>
          <w:rFonts w:ascii="Verdana" w:hAnsi="Verdana"/>
          <w:i/>
          <w:sz w:val="20"/>
          <w:szCs w:val="20"/>
        </w:rPr>
      </w:pPr>
    </w:p>
    <w:p w14:paraId="4C715148" w14:textId="77777777" w:rsidR="00B2787C" w:rsidRDefault="00B2787C" w:rsidP="001F6977">
      <w:pPr>
        <w:rPr>
          <w:rFonts w:ascii="Verdana" w:hAnsi="Verdana"/>
          <w:b/>
          <w:i/>
          <w:sz w:val="20"/>
          <w:szCs w:val="20"/>
        </w:rPr>
      </w:pPr>
    </w:p>
    <w:p w14:paraId="4A37B017" w14:textId="2E7B54CF" w:rsidR="00B2787C" w:rsidRPr="00B2787C" w:rsidRDefault="00B2787C" w:rsidP="001F6977">
      <w:pPr>
        <w:rPr>
          <w:rFonts w:ascii="Verdana" w:hAnsi="Verdana"/>
          <w:b/>
          <w:i/>
          <w:sz w:val="20"/>
          <w:szCs w:val="20"/>
        </w:rPr>
      </w:pPr>
      <w:r w:rsidRPr="00B2787C">
        <w:rPr>
          <w:rFonts w:ascii="Verdana" w:hAnsi="Verdana"/>
          <w:b/>
          <w:i/>
          <w:sz w:val="20"/>
          <w:szCs w:val="20"/>
        </w:rPr>
        <w:t>AÇIKLAMALAR:</w:t>
      </w:r>
    </w:p>
    <w:p w14:paraId="0AD7C524" w14:textId="77777777" w:rsidR="00A0056C" w:rsidRDefault="00A0056C" w:rsidP="00A0056C">
      <w:pPr>
        <w:pStyle w:val="NormalWeb"/>
      </w:pPr>
      <w:r>
        <w:rPr>
          <w:rStyle w:val="Gl"/>
          <w:color w:val="FF0000"/>
        </w:rPr>
        <w:t>Fiyatlara KDV dahil değildir!</w:t>
      </w:r>
    </w:p>
    <w:p w14:paraId="04D9D181" w14:textId="77777777" w:rsidR="00E30AB0" w:rsidRDefault="00E30AB0" w:rsidP="00DE3C33">
      <w:pPr>
        <w:pStyle w:val="NormalWeb"/>
        <w:jc w:val="both"/>
      </w:pPr>
      <w:r>
        <w:t>1- Tüm analiz talepleri için TUAMSİS Laboratuvar yazılımına kayıt olunması ve ilgili analiz talep formlarının önceden doldurulmuş olması zorunluluktur!</w:t>
      </w:r>
    </w:p>
    <w:p w14:paraId="3346F856" w14:textId="77777777" w:rsidR="00E30AB0" w:rsidRDefault="00E30AB0" w:rsidP="00DE3C33">
      <w:pPr>
        <w:pStyle w:val="NormalWeb"/>
        <w:jc w:val="both"/>
      </w:pPr>
      <w:r>
        <w:t>2- İletken olmayan metal dışı numunelerin SEM ve SEM-EDX analizi öncesi (Altın veya Karbon) kaplanması zorunludur! Lütfen birimden ön bilgi alınız!</w:t>
      </w:r>
    </w:p>
    <w:p w14:paraId="44B1D71B" w14:textId="77777777" w:rsidR="00E30AB0" w:rsidRDefault="00E30AB0" w:rsidP="00DE3C33">
      <w:pPr>
        <w:pStyle w:val="NormalWeb"/>
        <w:jc w:val="both"/>
      </w:pPr>
      <w:r>
        <w:t>3- SEM, SEM-EDX ve AFM analiz ücretleri saatliktir. Minimum analiz süresi 1 saattir, 1 saati aşan analizler için toplam süre dakika olarak 60’a bölünerek hesaplanır.</w:t>
      </w:r>
    </w:p>
    <w:p w14:paraId="7595F4CE" w14:textId="77777777" w:rsidR="00E30AB0" w:rsidRDefault="00E30AB0" w:rsidP="00DE3C33">
      <w:pPr>
        <w:pStyle w:val="NormalWeb"/>
        <w:jc w:val="both"/>
      </w:pPr>
      <w:r>
        <w:t>4- Standart XRD Analizi 1 saat olup, süreyi aşan her bir saat için standart analiz bedelinin yarısı kadar ücrete ilave edilir.</w:t>
      </w:r>
    </w:p>
    <w:p w14:paraId="14DD866A" w14:textId="77777777" w:rsidR="00E30AB0" w:rsidRDefault="00E30AB0" w:rsidP="00DE3C33">
      <w:pPr>
        <w:pStyle w:val="NormalWeb"/>
        <w:jc w:val="both"/>
      </w:pPr>
      <w:r>
        <w:t>5- Yüksek Sıcaklık Dielektrik Özellikler ölçümlerinde standart analiz süresi en fazla 5 saattir. Yavaş ısıtma veya süreyi uzatacak herhangi bir özel talebe bağlı olarak toplam 5 saati aşan ölçümler için standart analiz bedelinin yarısı kadar ücrete ilave edilir.</w:t>
      </w:r>
    </w:p>
    <w:p w14:paraId="348D02E1" w14:textId="117A427D" w:rsidR="00A0056C" w:rsidRDefault="00E30AB0" w:rsidP="00DE3C33">
      <w:pPr>
        <w:pStyle w:val="NormalWeb"/>
        <w:jc w:val="both"/>
      </w:pPr>
      <w:r>
        <w:t xml:space="preserve">6- Elektriksel ölçümlerde </w:t>
      </w:r>
      <w:proofErr w:type="spellStart"/>
      <w:r>
        <w:t>elektrotlama</w:t>
      </w:r>
      <w:proofErr w:type="spellEnd"/>
      <w:r>
        <w:t xml:space="preserve"> işlemi sırasında numunenin her iki yüzeyi için birer defa kaplama yapılması gerektiğinden, set (4 numune) başına 2 katı ücret alınır.</w:t>
      </w:r>
    </w:p>
    <w:p w14:paraId="138CCF67" w14:textId="1970B0C8" w:rsidR="00A0056C" w:rsidRPr="00CF7213" w:rsidRDefault="00A0056C" w:rsidP="00CF7213">
      <w:pPr>
        <w:spacing w:after="200" w:line="276" w:lineRule="auto"/>
        <w:rPr>
          <w:rFonts w:ascii="Verdana" w:hAnsi="Verdana"/>
          <w:i/>
          <w:sz w:val="20"/>
          <w:szCs w:val="20"/>
        </w:rPr>
      </w:pPr>
      <w:bookmarkStart w:id="1" w:name="_GoBack"/>
      <w:bookmarkEnd w:id="1"/>
    </w:p>
    <w:sectPr w:rsidR="00A0056C" w:rsidRPr="00CF7213" w:rsidSect="001F697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134" w:bottom="204" w:left="992" w:header="34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C5981" w14:textId="77777777" w:rsidR="00657CCC" w:rsidRDefault="00657CCC" w:rsidP="00657CCC">
      <w:r>
        <w:separator/>
      </w:r>
    </w:p>
  </w:endnote>
  <w:endnote w:type="continuationSeparator" w:id="0">
    <w:p w14:paraId="45969D0C" w14:textId="77777777" w:rsidR="00657CCC" w:rsidRDefault="00657CCC" w:rsidP="0065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03884" w14:textId="77777777" w:rsidR="00657CCC" w:rsidRDefault="00657C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79996" w14:textId="77777777" w:rsidR="00657CCC" w:rsidRDefault="00657CC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477FA" w14:textId="77777777" w:rsidR="00657CCC" w:rsidRDefault="00657C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7C3FF" w14:textId="77777777" w:rsidR="00657CCC" w:rsidRDefault="00657CCC" w:rsidP="00657CCC">
      <w:r>
        <w:separator/>
      </w:r>
    </w:p>
  </w:footnote>
  <w:footnote w:type="continuationSeparator" w:id="0">
    <w:p w14:paraId="4A8F5761" w14:textId="77777777" w:rsidR="00657CCC" w:rsidRDefault="00657CCC" w:rsidP="00657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4D34A" w14:textId="77777777" w:rsidR="00657CCC" w:rsidRDefault="00657C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6"/>
      <w:gridCol w:w="8924"/>
    </w:tblGrid>
    <w:tr w:rsidR="001F6977" w:rsidRPr="00423DB4" w14:paraId="385ABCB6" w14:textId="77777777" w:rsidTr="001F6977">
      <w:trPr>
        <w:trHeight w:val="567"/>
      </w:trPr>
      <w:tc>
        <w:tcPr>
          <w:tcW w:w="846" w:type="dxa"/>
          <w:vAlign w:val="center"/>
        </w:tcPr>
        <w:p w14:paraId="4F5ECB05" w14:textId="50E7ED2A" w:rsidR="001F6977" w:rsidRPr="001F6977" w:rsidRDefault="001F6977" w:rsidP="001F6977">
          <w:pPr>
            <w:jc w:val="center"/>
            <w:rPr>
              <w:sz w:val="22"/>
              <w:szCs w:val="22"/>
            </w:rPr>
          </w:pPr>
          <w:r w:rsidRPr="001F6977">
            <w:rPr>
              <w:noProof/>
              <w:sz w:val="22"/>
              <w:szCs w:val="22"/>
            </w:rPr>
            <w:drawing>
              <wp:inline distT="0" distB="0" distL="0" distR="0" wp14:anchorId="0C0654CF" wp14:editId="79ECD0AC">
                <wp:extent cx="396000" cy="396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külogo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000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24" w:type="dxa"/>
          <w:vAlign w:val="center"/>
        </w:tcPr>
        <w:p w14:paraId="029F67B8" w14:textId="5B8F5703" w:rsidR="001F6977" w:rsidRPr="00423DB4" w:rsidRDefault="001F6977" w:rsidP="001F6977">
          <w:pPr>
            <w:jc w:val="center"/>
            <w:rPr>
              <w:rFonts w:ascii="Verdana" w:hAnsi="Verdana"/>
              <w:i/>
              <w:sz w:val="22"/>
              <w:szCs w:val="22"/>
            </w:rPr>
          </w:pPr>
          <w:r w:rsidRPr="001F6977">
            <w:rPr>
              <w:rFonts w:ascii="Verdana" w:hAnsi="Verdana"/>
              <w:sz w:val="22"/>
              <w:szCs w:val="22"/>
            </w:rPr>
            <w:t>AFYON KOCATEPE ÜNİVERSİTESİ</w:t>
          </w:r>
          <w:r w:rsidRPr="001F6977">
            <w:rPr>
              <w:rFonts w:ascii="Verdana" w:hAnsi="Verdana"/>
              <w:i/>
              <w:sz w:val="22"/>
              <w:szCs w:val="22"/>
            </w:rPr>
            <w:t xml:space="preserve"> Teknoloji Uygulama ve Araştırma Merkezi (TUAM)</w:t>
          </w:r>
        </w:p>
      </w:tc>
    </w:tr>
  </w:tbl>
  <w:p w14:paraId="37380FC8" w14:textId="570EBBEF" w:rsidR="00657CCC" w:rsidRPr="001F6977" w:rsidRDefault="00657CCC" w:rsidP="001F6977">
    <w:pPr>
      <w:pStyle w:val="stBilgi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9DB80" w14:textId="77777777" w:rsidR="00657CCC" w:rsidRDefault="00657CC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53"/>
    <w:rsid w:val="000111F1"/>
    <w:rsid w:val="000215B6"/>
    <w:rsid w:val="00025639"/>
    <w:rsid w:val="00025E32"/>
    <w:rsid w:val="0003450B"/>
    <w:rsid w:val="00056B9F"/>
    <w:rsid w:val="00070FA3"/>
    <w:rsid w:val="000841AA"/>
    <w:rsid w:val="00096E48"/>
    <w:rsid w:val="000E17BB"/>
    <w:rsid w:val="00103D00"/>
    <w:rsid w:val="00113061"/>
    <w:rsid w:val="00124171"/>
    <w:rsid w:val="00160853"/>
    <w:rsid w:val="00160A67"/>
    <w:rsid w:val="00162B3F"/>
    <w:rsid w:val="00177AD2"/>
    <w:rsid w:val="001922A3"/>
    <w:rsid w:val="001962AF"/>
    <w:rsid w:val="001A349A"/>
    <w:rsid w:val="001B0D23"/>
    <w:rsid w:val="001B38ED"/>
    <w:rsid w:val="001F6977"/>
    <w:rsid w:val="001F6D4D"/>
    <w:rsid w:val="00215C55"/>
    <w:rsid w:val="00230FAC"/>
    <w:rsid w:val="00266D21"/>
    <w:rsid w:val="002676A7"/>
    <w:rsid w:val="00290C8E"/>
    <w:rsid w:val="002932BE"/>
    <w:rsid w:val="00293588"/>
    <w:rsid w:val="00295755"/>
    <w:rsid w:val="002A1896"/>
    <w:rsid w:val="002B664E"/>
    <w:rsid w:val="002E2F32"/>
    <w:rsid w:val="002F0088"/>
    <w:rsid w:val="00316916"/>
    <w:rsid w:val="00323463"/>
    <w:rsid w:val="0034022E"/>
    <w:rsid w:val="00344609"/>
    <w:rsid w:val="00390167"/>
    <w:rsid w:val="003C0C1A"/>
    <w:rsid w:val="003C6049"/>
    <w:rsid w:val="003D1BC3"/>
    <w:rsid w:val="003E2AAB"/>
    <w:rsid w:val="004008BC"/>
    <w:rsid w:val="00403C49"/>
    <w:rsid w:val="0041671E"/>
    <w:rsid w:val="00423DB4"/>
    <w:rsid w:val="00457032"/>
    <w:rsid w:val="004663FD"/>
    <w:rsid w:val="004728E6"/>
    <w:rsid w:val="004826CC"/>
    <w:rsid w:val="00486163"/>
    <w:rsid w:val="004B548D"/>
    <w:rsid w:val="004F47A6"/>
    <w:rsid w:val="005208BE"/>
    <w:rsid w:val="0054282E"/>
    <w:rsid w:val="00545936"/>
    <w:rsid w:val="00555C00"/>
    <w:rsid w:val="005722A9"/>
    <w:rsid w:val="005B223B"/>
    <w:rsid w:val="005D3DA0"/>
    <w:rsid w:val="005D669F"/>
    <w:rsid w:val="005E4C7F"/>
    <w:rsid w:val="005E5605"/>
    <w:rsid w:val="005F33A1"/>
    <w:rsid w:val="00657CCC"/>
    <w:rsid w:val="00666DB4"/>
    <w:rsid w:val="00676968"/>
    <w:rsid w:val="006A6FCC"/>
    <w:rsid w:val="006D0B14"/>
    <w:rsid w:val="006F49B5"/>
    <w:rsid w:val="00714B85"/>
    <w:rsid w:val="00722F0E"/>
    <w:rsid w:val="00750CD3"/>
    <w:rsid w:val="007656B5"/>
    <w:rsid w:val="00797C8B"/>
    <w:rsid w:val="007C0840"/>
    <w:rsid w:val="007C09EB"/>
    <w:rsid w:val="007C7B59"/>
    <w:rsid w:val="007D015C"/>
    <w:rsid w:val="007D2874"/>
    <w:rsid w:val="007E5F01"/>
    <w:rsid w:val="00826741"/>
    <w:rsid w:val="00834F5E"/>
    <w:rsid w:val="00836D95"/>
    <w:rsid w:val="00870E7E"/>
    <w:rsid w:val="008B6E5A"/>
    <w:rsid w:val="008F3093"/>
    <w:rsid w:val="009815CB"/>
    <w:rsid w:val="009A25BB"/>
    <w:rsid w:val="009A7593"/>
    <w:rsid w:val="009E0CC2"/>
    <w:rsid w:val="00A0056C"/>
    <w:rsid w:val="00A21FD9"/>
    <w:rsid w:val="00A47E3E"/>
    <w:rsid w:val="00A676DB"/>
    <w:rsid w:val="00AB5991"/>
    <w:rsid w:val="00AD08F3"/>
    <w:rsid w:val="00AD4E9A"/>
    <w:rsid w:val="00AF027B"/>
    <w:rsid w:val="00AF6A5A"/>
    <w:rsid w:val="00AF790F"/>
    <w:rsid w:val="00B00865"/>
    <w:rsid w:val="00B033A4"/>
    <w:rsid w:val="00B22183"/>
    <w:rsid w:val="00B26976"/>
    <w:rsid w:val="00B2787C"/>
    <w:rsid w:val="00B5787C"/>
    <w:rsid w:val="00BC5B5A"/>
    <w:rsid w:val="00BD15D9"/>
    <w:rsid w:val="00BF456B"/>
    <w:rsid w:val="00BF6158"/>
    <w:rsid w:val="00C30DF9"/>
    <w:rsid w:val="00C30E0E"/>
    <w:rsid w:val="00C5192F"/>
    <w:rsid w:val="00C57C36"/>
    <w:rsid w:val="00C62527"/>
    <w:rsid w:val="00CB7375"/>
    <w:rsid w:val="00CC1E2A"/>
    <w:rsid w:val="00CF688F"/>
    <w:rsid w:val="00CF7213"/>
    <w:rsid w:val="00DA374A"/>
    <w:rsid w:val="00DB0EA2"/>
    <w:rsid w:val="00DE08AE"/>
    <w:rsid w:val="00DE3C33"/>
    <w:rsid w:val="00DF4D2A"/>
    <w:rsid w:val="00E11629"/>
    <w:rsid w:val="00E24F5F"/>
    <w:rsid w:val="00E30AB0"/>
    <w:rsid w:val="00E470C8"/>
    <w:rsid w:val="00E621A0"/>
    <w:rsid w:val="00E824E9"/>
    <w:rsid w:val="00ED39A7"/>
    <w:rsid w:val="00EF5E54"/>
    <w:rsid w:val="00F33BB6"/>
    <w:rsid w:val="00F55964"/>
    <w:rsid w:val="00F55E5F"/>
    <w:rsid w:val="00F57F5C"/>
    <w:rsid w:val="00FE7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5F048F"/>
  <w15:docId w15:val="{5E48054E-F7DB-4682-84CC-7C180F52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96E4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6E48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DE08AE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57CC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57CC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57CC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57CCC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1F6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0056C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A00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A19582990DF94B8716FB5A2A51F8DC" ma:contentTypeVersion="14" ma:contentTypeDescription="Create a new document." ma:contentTypeScope="" ma:versionID="c7567496813a35a22555522d88f2af16">
  <xsd:schema xmlns:xsd="http://www.w3.org/2001/XMLSchema" xmlns:xs="http://www.w3.org/2001/XMLSchema" xmlns:p="http://schemas.microsoft.com/office/2006/metadata/properties" xmlns:ns3="7484e1a4-775b-44e9-9d9b-15f4157301bb" targetNamespace="http://schemas.microsoft.com/office/2006/metadata/properties" ma:root="true" ma:fieldsID="43b4007a1413af79d38e467e83260d9c" ns3:_="">
    <xsd:import namespace="7484e1a4-775b-44e9-9d9b-15f415730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_activity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4e1a4-775b-44e9-9d9b-15f415730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84e1a4-775b-44e9-9d9b-15f4157301b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8F33D-9F9D-42BB-82F2-A6631C8B9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4e1a4-775b-44e9-9d9b-15f415730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66EBA-41C0-4464-AE4D-6C795F8799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678AE-B6D1-4D19-AB46-103A846CCDEB}">
  <ds:schemaRefs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7484e1a4-775b-44e9-9d9b-15f4157301b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58063C4-13D3-4E0E-8DC9-C8ADB07F4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İBRAHIM</dc:creator>
  <cp:lastModifiedBy>Samet</cp:lastModifiedBy>
  <cp:revision>14</cp:revision>
  <cp:lastPrinted>2023-12-21T10:39:00Z</cp:lastPrinted>
  <dcterms:created xsi:type="dcterms:W3CDTF">2024-01-12T07:21:00Z</dcterms:created>
  <dcterms:modified xsi:type="dcterms:W3CDTF">2025-01-02T14:49:00Z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0x01010018A19582990DF94B8716FB5A2A51F8DC</vt:lpwstr>
  </property>
</Properties>
</file>